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7E" w:rsidRPr="00553777" w:rsidRDefault="00AE527E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E527E" w:rsidRPr="00553777" w:rsidRDefault="00AE527E" w:rsidP="00EC51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</w:t>
      </w:r>
      <w:r w:rsidR="00EC51F1"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словия получения карты постоянного клиента</w:t>
      </w:r>
      <w:r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EC51F1" w:rsidRPr="00553777" w:rsidRDefault="00EC51F1" w:rsidP="00EC51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527E" w:rsidRPr="00553777" w:rsidRDefault="00AE527E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Дифференцирование скидок осуществляется на основании владения Клиентом картой</w:t>
      </w:r>
      <w:r w:rsidR="00921AF8"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скидкой 3%, 5%, 10%</w:t>
      </w:r>
      <w:r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67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2240"/>
        <w:gridCol w:w="2255"/>
      </w:tblGrid>
      <w:tr w:rsidR="00553777" w:rsidRPr="00553777" w:rsidTr="00AE52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AE527E" w:rsidRPr="00553777" w:rsidRDefault="00AE527E" w:rsidP="00921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E527E" w:rsidRPr="00553777" w:rsidRDefault="00AE527E" w:rsidP="00EC51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E527E" w:rsidRPr="00553777" w:rsidRDefault="00AE527E" w:rsidP="00EC51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E527E" w:rsidRPr="00553777" w:rsidRDefault="00EC51F1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Карта постоянного клиента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вручается клиенту автосервиса «</w:t>
      </w:r>
      <w:proofErr w:type="spellStart"/>
      <w:r w:rsidR="00AE527E"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Форсажавто</w:t>
      </w:r>
      <w:proofErr w:type="spellEnd"/>
      <w:r w:rsidR="00AE527E"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при </w:t>
      </w:r>
      <w:r w:rsidR="009A4B1B"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получении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услуг по техническому обслуживанию и ремонту автомобилей</w:t>
      </w:r>
      <w:r w:rsidR="009A4B1B"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указанную в условиях предоставления скидок для клиента.</w:t>
      </w:r>
    </w:p>
    <w:p w:rsidR="00AE527E" w:rsidRPr="00553777" w:rsidRDefault="00AE527E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Владелец карты нижней ступени имеет право на увеличение скидок в случае перехода на более высокую ступень, что может быть обусловлено</w:t>
      </w:r>
      <w:r w:rsidR="009A4B1B"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D4089"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получением услуг по техническому обслуживанию и ремонту автомобилей, </w:t>
      </w:r>
      <w:r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приведенной ниже градации. </w:t>
      </w:r>
    </w:p>
    <w:p w:rsidR="00AE527E" w:rsidRPr="00553777" w:rsidRDefault="00AE527E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 старого образца подлежат замене</w:t>
      </w:r>
      <w:r w:rsidR="007D4089"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21AF8" w:rsidRPr="00553777" w:rsidRDefault="00921AF8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527E" w:rsidRPr="00553777" w:rsidRDefault="00AE527E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предоставле</w:t>
      </w:r>
      <w:r w:rsidR="007D4089"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ния скидок для клиентов автосервиса «</w:t>
      </w:r>
      <w:proofErr w:type="spellStart"/>
      <w:r w:rsidR="007D4089"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Форсажавто</w:t>
      </w:r>
      <w:proofErr w:type="spellEnd"/>
      <w:r w:rsidR="007D4089"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tbl>
      <w:tblPr>
        <w:tblW w:w="5000" w:type="pct"/>
        <w:tblCellSpacing w:w="0" w:type="dxa"/>
        <w:tblBorders>
          <w:top w:val="single" w:sz="6" w:space="0" w:color="E0E0E0"/>
          <w:left w:val="single" w:sz="6" w:space="0" w:color="E0E0E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5"/>
        <w:gridCol w:w="2376"/>
        <w:gridCol w:w="2376"/>
        <w:gridCol w:w="2419"/>
      </w:tblGrid>
      <w:tr w:rsidR="00553777" w:rsidRPr="00553777" w:rsidTr="00AE527E">
        <w:trPr>
          <w:tblCellSpacing w:w="0" w:type="dxa"/>
        </w:trPr>
        <w:tc>
          <w:tcPr>
            <w:tcW w:w="4500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7E" w:rsidRPr="00553777" w:rsidRDefault="00AE527E" w:rsidP="00EC51F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7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Уровень карточки</w:t>
            </w:r>
          </w:p>
        </w:tc>
        <w:tc>
          <w:tcPr>
            <w:tcW w:w="2880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27E" w:rsidRPr="00553777" w:rsidRDefault="007D4089" w:rsidP="00EC51F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7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2880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27E" w:rsidRPr="00553777" w:rsidRDefault="007D4089" w:rsidP="00EC51F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7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880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27E" w:rsidRPr="00553777" w:rsidRDefault="007D4089" w:rsidP="00EC51F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7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553777" w:rsidRPr="00553777" w:rsidTr="00AE527E">
        <w:trPr>
          <w:tblCellSpacing w:w="0" w:type="dxa"/>
        </w:trPr>
        <w:tc>
          <w:tcPr>
            <w:tcW w:w="4500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27E" w:rsidRPr="00553777" w:rsidRDefault="00AE527E" w:rsidP="002D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Услуги сервиса</w:t>
            </w:r>
          </w:p>
        </w:tc>
        <w:tc>
          <w:tcPr>
            <w:tcW w:w="2880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27E" w:rsidRPr="00553777" w:rsidRDefault="002D1462" w:rsidP="002D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Единоразово</w:t>
            </w:r>
            <w:proofErr w:type="spellEnd"/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сумму </w:t>
            </w:r>
            <w:r w:rsidR="007D4089" w:rsidRPr="005537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800 000 </w:t>
            </w:r>
            <w:proofErr w:type="spellStart"/>
            <w:r w:rsidR="007D4089" w:rsidRPr="005537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руб</w:t>
            </w:r>
            <w:proofErr w:type="spellEnd"/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выше</w:t>
            </w:r>
          </w:p>
        </w:tc>
        <w:tc>
          <w:tcPr>
            <w:tcW w:w="2880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27E" w:rsidRPr="00553777" w:rsidRDefault="002D1462" w:rsidP="002D146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Единоразово</w:t>
            </w:r>
            <w:proofErr w:type="spellEnd"/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сумму </w:t>
            </w:r>
            <w:r w:rsidR="007D4089" w:rsidRPr="005537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1 500 000 </w:t>
            </w:r>
            <w:proofErr w:type="spellStart"/>
            <w:r w:rsidR="007D4089" w:rsidRPr="005537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руб</w:t>
            </w:r>
            <w:proofErr w:type="spellEnd"/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а также при накоплении данной суммы после получение карты со скидкой 3%</w:t>
            </w:r>
          </w:p>
        </w:tc>
        <w:tc>
          <w:tcPr>
            <w:tcW w:w="2880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27E" w:rsidRPr="00553777" w:rsidRDefault="007D4089" w:rsidP="002D146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обслуживании более 3-х лет</w:t>
            </w:r>
          </w:p>
        </w:tc>
      </w:tr>
    </w:tbl>
    <w:p w:rsidR="00AE527E" w:rsidRPr="00553777" w:rsidRDefault="00AE527E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для того, что бы стать </w:t>
      </w:r>
      <w:r w:rsidR="007D4089"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участником дисконтной программы и стать владельцем карточки постоянного клиента со скидкой 3%, необходимо приобрести </w:t>
      </w:r>
      <w:r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</w:t>
      </w:r>
      <w:r w:rsidR="007D4089"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сервиса на сумму </w:t>
      </w:r>
      <w:r w:rsidR="007D4089" w:rsidRPr="00553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800 000 белорусских рублей.</w:t>
      </w:r>
    </w:p>
    <w:p w:rsidR="00EC51F1" w:rsidRPr="00553777" w:rsidRDefault="00EC51F1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527E" w:rsidRPr="00553777" w:rsidRDefault="00AE527E" w:rsidP="00EC51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Правила дисконтной программы для владельцев </w:t>
      </w:r>
      <w:r w:rsidR="007D4089"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карточек постоянного клиента автосервиса «</w:t>
      </w:r>
      <w:proofErr w:type="spellStart"/>
      <w:r w:rsidR="007D4089"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Форсавжато</w:t>
      </w:r>
      <w:proofErr w:type="spellEnd"/>
      <w:r w:rsidR="007D4089"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»:</w:t>
      </w:r>
    </w:p>
    <w:p w:rsidR="00EC51F1" w:rsidRPr="00553777" w:rsidRDefault="00EC51F1" w:rsidP="00EC51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527E" w:rsidRPr="00553777" w:rsidRDefault="00EC51F1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1. К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арты эмитирует авт</w:t>
      </w:r>
      <w:r w:rsidR="007D4089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осервис «</w:t>
      </w:r>
      <w:proofErr w:type="spellStart"/>
      <w:r w:rsidR="007D4089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Форсажавто</w:t>
      </w:r>
      <w:proofErr w:type="spellEnd"/>
      <w:r w:rsidR="007D4089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proofErr w:type="gramStart"/>
      <w:r w:rsidR="007D4089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proofErr w:type="gramEnd"/>
      <w:r w:rsidR="00AE527E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оторый является их собственником.</w:t>
      </w:r>
    </w:p>
    <w:p w:rsidR="00AE527E" w:rsidRPr="00553777" w:rsidRDefault="00EC51F1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2. К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арта имеет индивидуальный номер и зарегистрирована в базе данных на имя обладателя дисконтной карты.</w:t>
      </w:r>
    </w:p>
    <w:p w:rsidR="00AE527E" w:rsidRPr="00553777" w:rsidRDefault="00EC51F1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 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Действие карты распространяется на услуги авто</w:t>
      </w:r>
      <w:r w:rsidR="007D4089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центра по техническому обслуживанию и ремонту автомобилей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AE527E" w:rsidRPr="00553777" w:rsidRDefault="007D4089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="00EC51F1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. К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арта предъявляется владельцем при оформлении </w:t>
      </w: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акта выполненных работ по техническому обслуживанию и ремонту автомобилей</w:t>
      </w:r>
      <w:r w:rsidR="00EC51F1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AE527E" w:rsidRPr="00553777" w:rsidRDefault="00EC51F1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Одному лицу может принадлежать только одна карта. Выдача карты более высокого достоинства производится только в обмен на предыдущую </w:t>
      </w: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карту при выполнении условий выдачи.</w:t>
      </w:r>
    </w:p>
    <w:p w:rsidR="00AE527E" w:rsidRPr="00553777" w:rsidRDefault="00EC51F1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6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. В периоды действия сезонных акций или специальных скидок на отдельные группы ремонтных работ, либо в период действия иных маркетинговых программ, условия действия скидок по картам оговариваются отдельно.</w:t>
      </w:r>
    </w:p>
    <w:p w:rsidR="00AE527E" w:rsidRPr="00553777" w:rsidRDefault="00EC51F1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7</w:t>
      </w:r>
      <w:r w:rsidR="00921AF8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Срок действия 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карты не ограничен. </w:t>
      </w:r>
      <w:proofErr w:type="gramStart"/>
      <w:r w:rsidR="00AE527E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Компания оставляет за собой право аннулировать карту и заменять ее на другую, отменять действие любых скидок без предварительного уведомления, но с размещением инф</w:t>
      </w: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ормации об изменениях на сайте «</w:t>
      </w:r>
      <w:proofErr w:type="spellStart"/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Форсажавто</w:t>
      </w:r>
      <w:proofErr w:type="spellEnd"/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в авто</w:t>
      </w: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сервисе</w:t>
      </w:r>
      <w:r w:rsidR="00AE527E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proofErr w:type="gramEnd"/>
    </w:p>
    <w:p w:rsidR="00AE527E" w:rsidRPr="00553777" w:rsidRDefault="00AE527E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10. Претензии клиента на неправильность подсчёта накоплений суммы покупок по его карте рассматриваются при предоставлении им документов, подтверждающих совершенные им покупки и оказанные ему услуги.</w:t>
      </w:r>
    </w:p>
    <w:p w:rsidR="00AE527E" w:rsidRPr="00553777" w:rsidRDefault="00AE527E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11. При утрат</w:t>
      </w:r>
      <w:r w:rsidR="00921AF8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 </w:t>
      </w:r>
      <w:r w:rsidR="00EC51F1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карты</w:t>
      </w: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EC51F1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клиенту</w:t>
      </w: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выдается новая карта аналогичного достоинства</w:t>
      </w:r>
      <w:r w:rsidR="00EC51F1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а также, клиентом возмещается стоимость утраченной карты в размере </w:t>
      </w:r>
      <w:r w:rsidR="00292AA9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27 000</w:t>
      </w:r>
      <w:r w:rsidR="00EC51F1"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белорусских рублей.</w:t>
      </w:r>
    </w:p>
    <w:p w:rsidR="00AE527E" w:rsidRPr="00553777" w:rsidRDefault="00AE527E" w:rsidP="00EC5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lang w:eastAsia="ru-RU"/>
        </w:rPr>
        <w:t>12. Незнание данных правил не является основанием для предъявления каких-либо претензий со стороны владельцев дисконтных карт.</w:t>
      </w:r>
    </w:p>
    <w:p w:rsidR="00146895" w:rsidRPr="00553777" w:rsidRDefault="00146895">
      <w:pPr>
        <w:rPr>
          <w:color w:val="000000" w:themeColor="text1"/>
        </w:rPr>
      </w:pPr>
    </w:p>
    <w:p w:rsidR="00146895" w:rsidRPr="00553777" w:rsidRDefault="00146895">
      <w:pPr>
        <w:rPr>
          <w:color w:val="000000" w:themeColor="text1"/>
        </w:rPr>
        <w:sectPr w:rsidR="00146895" w:rsidRPr="00553777" w:rsidSect="00921AF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lastRenderedPageBreak/>
        <w:t>Условия получения карты постоянного клиента.</w:t>
      </w: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Дифференцирование скидок осуществляется на основании владения Клиентом картой номиналом 3%, 5%, 10%.</w:t>
      </w:r>
    </w:p>
    <w:tbl>
      <w:tblPr>
        <w:tblW w:w="67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2240"/>
        <w:gridCol w:w="2255"/>
      </w:tblGrid>
      <w:tr w:rsidR="00553777" w:rsidRPr="00553777" w:rsidTr="006B2DD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146895" w:rsidRPr="00553777" w:rsidRDefault="00146895" w:rsidP="006B2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6895" w:rsidRPr="00553777" w:rsidRDefault="00146895" w:rsidP="006B2D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6895" w:rsidRPr="00553777" w:rsidRDefault="00146895" w:rsidP="006B2D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Карта постоянного клиента вручается клиенту автосервиса «</w:t>
      </w:r>
      <w:proofErr w:type="spellStart"/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Форсажавто</w:t>
      </w:r>
      <w:proofErr w:type="spellEnd"/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» при получении  услуг по техническому обслуживанию и ремонту автомобилей на сумму, указанную в условиях предоставления скидок для клиента.</w:t>
      </w: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Владелец карты нижней ступени имеет право на увеличение скидок в случае перехода на более высокую ступень, что может быть обусловлено получением услуг по техническому обслуживанию и ремонту автомобилей, согласно приведенной ниже градации. </w:t>
      </w: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Карточки старого образца подлежат замене.</w:t>
      </w: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предоставления скидок для клиентов автосервиса «</w:t>
      </w:r>
      <w:proofErr w:type="spellStart"/>
      <w:r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Форсажавто</w:t>
      </w:r>
      <w:proofErr w:type="spellEnd"/>
      <w:r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»:</w:t>
      </w:r>
    </w:p>
    <w:tbl>
      <w:tblPr>
        <w:tblW w:w="4878" w:type="pct"/>
        <w:tblCellSpacing w:w="0" w:type="dxa"/>
        <w:tblBorders>
          <w:top w:val="single" w:sz="6" w:space="0" w:color="E0E0E0"/>
          <w:left w:val="single" w:sz="6" w:space="0" w:color="E0E0E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562"/>
        <w:gridCol w:w="1641"/>
        <w:gridCol w:w="1873"/>
      </w:tblGrid>
      <w:tr w:rsidR="00553777" w:rsidRPr="00553777" w:rsidTr="00146895">
        <w:trPr>
          <w:trHeight w:val="193"/>
          <w:tblCellSpacing w:w="0" w:type="dxa"/>
        </w:trPr>
        <w:tc>
          <w:tcPr>
            <w:tcW w:w="2265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895" w:rsidRPr="00553777" w:rsidRDefault="00146895" w:rsidP="0014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537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Уровень карточки</w:t>
            </w:r>
          </w:p>
        </w:tc>
        <w:tc>
          <w:tcPr>
            <w:tcW w:w="1562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895" w:rsidRPr="00553777" w:rsidRDefault="00146895" w:rsidP="0014689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537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3%</w:t>
            </w:r>
          </w:p>
        </w:tc>
        <w:tc>
          <w:tcPr>
            <w:tcW w:w="1641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895" w:rsidRPr="00553777" w:rsidRDefault="00146895" w:rsidP="0014689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537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5%</w:t>
            </w:r>
          </w:p>
        </w:tc>
        <w:tc>
          <w:tcPr>
            <w:tcW w:w="1873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895" w:rsidRPr="00553777" w:rsidRDefault="00E5151C" w:rsidP="0014689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537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  <w:r w:rsidR="00146895" w:rsidRPr="005537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</w:tr>
      <w:tr w:rsidR="00553777" w:rsidRPr="00553777" w:rsidTr="0028534D">
        <w:trPr>
          <w:trHeight w:val="385"/>
          <w:tblCellSpacing w:w="0" w:type="dxa"/>
        </w:trPr>
        <w:tc>
          <w:tcPr>
            <w:tcW w:w="2265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1462" w:rsidRPr="00553777" w:rsidRDefault="002D1462" w:rsidP="002D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Услуги сервиса</w:t>
            </w:r>
          </w:p>
        </w:tc>
        <w:tc>
          <w:tcPr>
            <w:tcW w:w="1562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462" w:rsidRPr="00553777" w:rsidRDefault="002D1462" w:rsidP="002D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Единоразово</w:t>
            </w:r>
            <w:proofErr w:type="spellEnd"/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на сумму 800 000 </w:t>
            </w:r>
            <w:proofErr w:type="spellStart"/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руб</w:t>
            </w:r>
            <w:proofErr w:type="spellEnd"/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и выше</w:t>
            </w:r>
          </w:p>
        </w:tc>
        <w:tc>
          <w:tcPr>
            <w:tcW w:w="1641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462" w:rsidRPr="00553777" w:rsidRDefault="002D1462" w:rsidP="002D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Единоразово</w:t>
            </w:r>
            <w:proofErr w:type="spellEnd"/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на сумму  1 500 000 </w:t>
            </w:r>
            <w:proofErr w:type="spellStart"/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руб</w:t>
            </w:r>
            <w:proofErr w:type="spellEnd"/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, а также при накоплении данной суммы после получение карты со скидкой 3%</w:t>
            </w:r>
          </w:p>
        </w:tc>
        <w:tc>
          <w:tcPr>
            <w:tcW w:w="1873" w:type="dxa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462" w:rsidRPr="00553777" w:rsidRDefault="002D1462" w:rsidP="002D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553777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При обслуживании более 3-х лет</w:t>
            </w:r>
          </w:p>
        </w:tc>
      </w:tr>
    </w:tbl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Таким образом, для того, что бы стать участником дисконтной программы и стать владельцем карточки постоянного клиента со скидкой 3%, необходимо приобрести услуги сервиса на сумму 800 000 белорусских рублей.</w:t>
      </w: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Правила дисконтной программы для владельцев карточек постоянного клиента автосервиса «</w:t>
      </w:r>
      <w:proofErr w:type="spellStart"/>
      <w:r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Форсавжато</w:t>
      </w:r>
      <w:proofErr w:type="spellEnd"/>
      <w:r w:rsidRPr="00553777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»:</w:t>
      </w: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1. Карты эмитирует автосервис «</w:t>
      </w:r>
      <w:proofErr w:type="spellStart"/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Форсажавто</w:t>
      </w:r>
      <w:proofErr w:type="spellEnd"/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»</w:t>
      </w:r>
      <w:proofErr w:type="gramStart"/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,к</w:t>
      </w:r>
      <w:proofErr w:type="gramEnd"/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оторый является их собственником.</w:t>
      </w: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2. Карта имеет индивидуальный номер и зарегистрирована в базе данных на имя обладателя дисконтной карты.</w:t>
      </w: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3. Действие карты распространяется на услуги автоцентра по техническому обслуживанию и ремонту автомобилей.</w:t>
      </w: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4. Карта предъявляется владельцем при оформлении акта выполненных работ по техническому обслуживанию и ремонту автомобилей .</w:t>
      </w: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5. Одному лицу может принадлежать только одна карта. Выдача карты более высокого достоинства производится только в обмен на предыдущую  карту при выполнении условий выдачи.</w:t>
      </w: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6. В периоды действия сезонных акций или специальных скидок на отдельные группы ремонтных работ, либо в период действия иных маркетинговых программ, условия действия скидок по картам оговариваются отдельно.</w:t>
      </w: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7. Срок действия карты не ограничен. </w:t>
      </w:r>
      <w:proofErr w:type="gramStart"/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Компания оставляет за собой право аннулировать карту и заменять ее на другую, отменять действие любых скидок без предварительного уведомления, но с размещением информации об изменениях на сайте «</w:t>
      </w:r>
      <w:proofErr w:type="spellStart"/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Форсажавто</w:t>
      </w:r>
      <w:proofErr w:type="spellEnd"/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» и в автосервисе.</w:t>
      </w:r>
      <w:proofErr w:type="gramEnd"/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10. Претензии клиента на неправильность подсчёта накоплений суммы покупок по его карте рассматриваются при предоставлении им документов, подтверждающих совершенные им покупки и оказанные ему услуги.</w:t>
      </w: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11. При утрате карты, клиенту выдается новая карта аналогичного достоинства, а также, клиентом возмещается стоимость утраченной карты в размере </w:t>
      </w:r>
      <w:r w:rsidR="00292AA9"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27 000</w:t>
      </w: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белорусских рублей.</w:t>
      </w:r>
    </w:p>
    <w:p w:rsidR="00146895" w:rsidRPr="00553777" w:rsidRDefault="00146895" w:rsidP="00146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5377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12. Незнание данных правил не является основанием для предъявления каких-либо претензий со стороны владельцев дисконтных карт.</w:t>
      </w:r>
    </w:p>
    <w:p w:rsidR="00694187" w:rsidRPr="00553777" w:rsidRDefault="00694187">
      <w:pPr>
        <w:rPr>
          <w:color w:val="000000" w:themeColor="text1"/>
        </w:rPr>
      </w:pPr>
    </w:p>
    <w:p w:rsidR="00146895" w:rsidRPr="00553777" w:rsidRDefault="00146895" w:rsidP="001468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151C" w:rsidRPr="00553777" w:rsidRDefault="00E5151C" w:rsidP="001468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895" w:rsidRPr="00553777" w:rsidRDefault="00146895" w:rsidP="001468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777">
        <w:rPr>
          <w:rFonts w:ascii="Times New Roman" w:hAnsi="Times New Roman" w:cs="Times New Roman"/>
          <w:color w:val="000000" w:themeColor="text1"/>
          <w:sz w:val="24"/>
          <w:szCs w:val="24"/>
        </w:rPr>
        <w:t>Анкета</w:t>
      </w:r>
    </w:p>
    <w:p w:rsidR="00146895" w:rsidRPr="00553777" w:rsidRDefault="001468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151C" w:rsidRPr="00553777" w:rsidRDefault="00E515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895" w:rsidRPr="00553777" w:rsidRDefault="001468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777">
        <w:rPr>
          <w:rFonts w:ascii="Times New Roman" w:hAnsi="Times New Roman" w:cs="Times New Roman"/>
          <w:color w:val="000000" w:themeColor="text1"/>
          <w:sz w:val="20"/>
          <w:szCs w:val="20"/>
        </w:rPr>
        <w:t>Дата заполнения</w:t>
      </w:r>
      <w:r w:rsidRPr="00553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/____/____/20___ </w:t>
      </w:r>
      <w:r w:rsidRPr="00553777">
        <w:rPr>
          <w:rFonts w:ascii="Times New Roman" w:hAnsi="Times New Roman" w:cs="Times New Roman"/>
          <w:color w:val="000000" w:themeColor="text1"/>
          <w:sz w:val="20"/>
          <w:szCs w:val="20"/>
        </w:rPr>
        <w:t>г</w:t>
      </w:r>
      <w:r w:rsidRPr="005537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6895" w:rsidRPr="00553777" w:rsidRDefault="001468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777">
        <w:rPr>
          <w:rFonts w:ascii="Times New Roman" w:hAnsi="Times New Roman" w:cs="Times New Roman"/>
          <w:color w:val="000000" w:themeColor="text1"/>
          <w:sz w:val="20"/>
          <w:szCs w:val="20"/>
        </w:rPr>
        <w:t>Фамилия</w:t>
      </w:r>
      <w:r w:rsidRPr="0055377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:rsidR="00146895" w:rsidRPr="00553777" w:rsidRDefault="001468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777">
        <w:rPr>
          <w:rFonts w:ascii="Times New Roman" w:hAnsi="Times New Roman" w:cs="Times New Roman"/>
          <w:color w:val="000000" w:themeColor="text1"/>
          <w:sz w:val="20"/>
          <w:szCs w:val="20"/>
        </w:rPr>
        <w:t>Имя</w:t>
      </w:r>
      <w:r w:rsidRPr="0055377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</w:t>
      </w:r>
    </w:p>
    <w:p w:rsidR="00146895" w:rsidRPr="00553777" w:rsidRDefault="001468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777">
        <w:rPr>
          <w:rFonts w:ascii="Times New Roman" w:hAnsi="Times New Roman" w:cs="Times New Roman"/>
          <w:color w:val="000000" w:themeColor="text1"/>
          <w:sz w:val="20"/>
          <w:szCs w:val="20"/>
        </w:rPr>
        <w:t>Отчество</w:t>
      </w:r>
      <w:r w:rsidRPr="0055377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:rsidR="00146895" w:rsidRPr="00553777" w:rsidRDefault="001468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777">
        <w:rPr>
          <w:rFonts w:ascii="Times New Roman" w:hAnsi="Times New Roman" w:cs="Times New Roman"/>
          <w:color w:val="000000" w:themeColor="text1"/>
          <w:sz w:val="20"/>
          <w:szCs w:val="20"/>
        </w:rPr>
        <w:t>Дата рождения</w:t>
      </w:r>
      <w:r w:rsidRPr="00553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/____/____/_______</w:t>
      </w:r>
      <w:r w:rsidRPr="005537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553777">
        <w:rPr>
          <w:rFonts w:ascii="Times New Roman" w:hAnsi="Times New Roman" w:cs="Times New Roman"/>
          <w:color w:val="000000" w:themeColor="text1"/>
          <w:sz w:val="20"/>
          <w:szCs w:val="20"/>
        </w:rPr>
        <w:t>г</w:t>
      </w:r>
      <w:proofErr w:type="gramEnd"/>
      <w:r w:rsidRPr="005537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6895" w:rsidRPr="00553777" w:rsidRDefault="0014689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3777">
        <w:rPr>
          <w:rFonts w:ascii="Times New Roman" w:hAnsi="Times New Roman" w:cs="Times New Roman"/>
          <w:color w:val="000000" w:themeColor="text1"/>
          <w:sz w:val="20"/>
          <w:szCs w:val="20"/>
        </w:rPr>
        <w:t>Мобильный телефон с указанием кода оператора ______________________________</w:t>
      </w:r>
    </w:p>
    <w:p w:rsidR="00146895" w:rsidRPr="00553777" w:rsidRDefault="0014689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377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</w:t>
      </w:r>
      <w:r w:rsidRPr="00553777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55377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mail</w:t>
      </w:r>
      <w:r w:rsidRPr="00553777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</w:t>
      </w:r>
    </w:p>
    <w:p w:rsidR="00146895" w:rsidRPr="00553777" w:rsidRDefault="0014689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3777">
        <w:rPr>
          <w:rFonts w:ascii="Times New Roman" w:hAnsi="Times New Roman" w:cs="Times New Roman"/>
          <w:color w:val="000000" w:themeColor="text1"/>
          <w:sz w:val="20"/>
          <w:szCs w:val="20"/>
        </w:rPr>
        <w:t>Номер карты</w:t>
      </w:r>
      <w:r w:rsidR="00E5151C" w:rsidRPr="005537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 выдаче</w:t>
      </w:r>
      <w:r w:rsidRPr="00553777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 номинал_______________</w:t>
      </w:r>
    </w:p>
    <w:p w:rsidR="00146895" w:rsidRPr="00553777" w:rsidRDefault="00146895" w:rsidP="0014689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3777">
        <w:rPr>
          <w:rFonts w:ascii="Times New Roman" w:hAnsi="Times New Roman" w:cs="Times New Roman"/>
          <w:color w:val="000000" w:themeColor="text1"/>
          <w:sz w:val="20"/>
          <w:szCs w:val="20"/>
        </w:rPr>
        <w:t>Номер карты при замене____________________________ номинал_______________</w:t>
      </w:r>
    </w:p>
    <w:p w:rsidR="00146895" w:rsidRPr="00553777" w:rsidRDefault="0014689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46895" w:rsidRPr="00553777" w:rsidRDefault="0014689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151C" w:rsidRPr="00553777" w:rsidRDefault="00E5151C" w:rsidP="00E5151C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151C" w:rsidRPr="00553777" w:rsidRDefault="00146895" w:rsidP="00E5151C">
      <w:pPr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53777">
        <w:rPr>
          <w:rFonts w:ascii="Times New Roman" w:hAnsi="Times New Roman" w:cs="Times New Roman"/>
          <w:color w:val="000000" w:themeColor="text1"/>
          <w:sz w:val="16"/>
          <w:szCs w:val="16"/>
        </w:rPr>
        <w:t>Своей подписью я разрешаю организатору дисконтной программы – Обществу с ограниченной ответственностью «</w:t>
      </w:r>
      <w:proofErr w:type="spellStart"/>
      <w:r w:rsidRPr="00553777">
        <w:rPr>
          <w:rFonts w:ascii="Times New Roman" w:hAnsi="Times New Roman" w:cs="Times New Roman"/>
          <w:color w:val="000000" w:themeColor="text1"/>
          <w:sz w:val="16"/>
          <w:szCs w:val="16"/>
        </w:rPr>
        <w:t>Форсажавто</w:t>
      </w:r>
      <w:proofErr w:type="spellEnd"/>
      <w:r w:rsidRPr="00553777">
        <w:rPr>
          <w:rFonts w:ascii="Times New Roman" w:hAnsi="Times New Roman" w:cs="Times New Roman"/>
          <w:color w:val="000000" w:themeColor="text1"/>
          <w:sz w:val="16"/>
          <w:szCs w:val="16"/>
        </w:rPr>
        <w:t>» - использовать мои персональные данные, перечисленные в настоящей анкете, при проведении дисконтной программы автосервисом «</w:t>
      </w:r>
      <w:proofErr w:type="spellStart"/>
      <w:r w:rsidRPr="00553777">
        <w:rPr>
          <w:rFonts w:ascii="Times New Roman" w:hAnsi="Times New Roman" w:cs="Times New Roman"/>
          <w:color w:val="000000" w:themeColor="text1"/>
          <w:sz w:val="16"/>
          <w:szCs w:val="16"/>
        </w:rPr>
        <w:t>Форсажавто</w:t>
      </w:r>
      <w:proofErr w:type="spellEnd"/>
      <w:r w:rsidRPr="00553777">
        <w:rPr>
          <w:rFonts w:ascii="Times New Roman" w:hAnsi="Times New Roman" w:cs="Times New Roman"/>
          <w:color w:val="000000" w:themeColor="text1"/>
          <w:sz w:val="16"/>
          <w:szCs w:val="16"/>
        </w:rPr>
        <w:t>», а также даю согласие на включение меня в маркетинговые акции, проводимые компание</w:t>
      </w:r>
      <w:r w:rsidR="00E5151C" w:rsidRPr="00553777">
        <w:rPr>
          <w:rFonts w:ascii="Times New Roman" w:hAnsi="Times New Roman" w:cs="Times New Roman"/>
          <w:color w:val="000000" w:themeColor="text1"/>
          <w:sz w:val="16"/>
          <w:szCs w:val="16"/>
        </w:rPr>
        <w:t>й, посредством направления электронных сообщений на указанные мной контактные данные.</w:t>
      </w:r>
    </w:p>
    <w:p w:rsidR="00E5151C" w:rsidRPr="00553777" w:rsidRDefault="00E5151C">
      <w:pPr>
        <w:rPr>
          <w:rFonts w:ascii="Times New Roman" w:hAnsi="Times New Roman" w:cs="Times New Roman"/>
          <w:color w:val="000000" w:themeColor="text1"/>
        </w:rPr>
      </w:pPr>
      <w:r w:rsidRPr="00553777">
        <w:rPr>
          <w:rFonts w:ascii="Times New Roman" w:hAnsi="Times New Roman" w:cs="Times New Roman"/>
          <w:color w:val="000000" w:themeColor="text1"/>
        </w:rPr>
        <w:t>Подпись участника дисконтной программы_____________________________</w:t>
      </w:r>
    </w:p>
    <w:sectPr w:rsidR="00E5151C" w:rsidRPr="00553777" w:rsidSect="00146895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7E"/>
    <w:rsid w:val="00146895"/>
    <w:rsid w:val="00292AA9"/>
    <w:rsid w:val="002D1462"/>
    <w:rsid w:val="002D48AD"/>
    <w:rsid w:val="00553777"/>
    <w:rsid w:val="00694187"/>
    <w:rsid w:val="007D4089"/>
    <w:rsid w:val="00921AF8"/>
    <w:rsid w:val="009A4B1B"/>
    <w:rsid w:val="00AE527E"/>
    <w:rsid w:val="00E5151C"/>
    <w:rsid w:val="00E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2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2015-03-30T09:52:00Z</dcterms:created>
  <dcterms:modified xsi:type="dcterms:W3CDTF">2015-03-30T09:52:00Z</dcterms:modified>
</cp:coreProperties>
</file>